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F6253A" w14:textId="56A66484" w:rsidR="009D1FD5" w:rsidRDefault="000C3572" w:rsidP="003A7A03">
      <w:pPr>
        <w:spacing w:after="0"/>
        <w:jc w:val="center"/>
        <w:rPr>
          <w:rFonts w:ascii="Times New Roman" w:hAnsi="Times New Roman" w:cs="Times New Roman"/>
          <w:sz w:val="44"/>
          <w:szCs w:val="44"/>
        </w:rPr>
      </w:pPr>
      <w:r w:rsidRPr="00D563AD">
        <w:rPr>
          <w:rFonts w:ascii="Times New Roman" w:hAnsi="Times New Roman" w:cs="Times New Roman"/>
          <w:sz w:val="44"/>
          <w:szCs w:val="44"/>
        </w:rPr>
        <w:t>Passover Seder Meal</w:t>
      </w:r>
    </w:p>
    <w:p w14:paraId="6F6D2679" w14:textId="77777777" w:rsidR="0079119B" w:rsidRPr="0079119B" w:rsidRDefault="0079119B" w:rsidP="003A7A0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0EE484E6" w14:textId="5059705F" w:rsidR="00396B2B" w:rsidRPr="00D563AD" w:rsidRDefault="00396B2B" w:rsidP="003A7A0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563AD">
        <w:rPr>
          <w:rFonts w:ascii="Times New Roman" w:hAnsi="Times New Roman" w:cs="Times New Roman"/>
          <w:sz w:val="28"/>
          <w:szCs w:val="28"/>
        </w:rPr>
        <w:t>Prayer for the wine, “</w:t>
      </w:r>
      <w:r w:rsidRPr="00D563AD">
        <w:rPr>
          <w:rFonts w:ascii="Times New Roman" w:hAnsi="Times New Roman" w:cs="Times New Roman"/>
          <w:color w:val="000000"/>
          <w:sz w:val="28"/>
          <w:szCs w:val="28"/>
        </w:rPr>
        <w:t>Blessed are You, Lord our God, King of the Universe, who creates the fruit of the vine</w:t>
      </w:r>
      <w:r w:rsidRPr="00D563AD">
        <w:rPr>
          <w:rFonts w:ascii="Times New Roman" w:hAnsi="Times New Roman" w:cs="Times New Roman"/>
          <w:color w:val="000000"/>
          <w:sz w:val="28"/>
          <w:szCs w:val="28"/>
        </w:rPr>
        <w:t xml:space="preserve">” </w:t>
      </w:r>
    </w:p>
    <w:p w14:paraId="63F89C01" w14:textId="77777777" w:rsidR="003A7A03" w:rsidRPr="00D563AD" w:rsidRDefault="003A7A03" w:rsidP="003A7A0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5D28C3D" w14:textId="21736BBB" w:rsidR="00396B2B" w:rsidRPr="00D563AD" w:rsidRDefault="00396B2B" w:rsidP="003A7A03">
      <w:pPr>
        <w:spacing w:after="0"/>
        <w:jc w:val="center"/>
        <w:rPr>
          <w:rFonts w:ascii="Times New Roman" w:hAnsi="Times New Roman" w:cs="Times New Roman"/>
          <w:sz w:val="28"/>
          <w:szCs w:val="28"/>
        </w:rPr>
        <w:sectPr w:rsidR="00396B2B" w:rsidRPr="00D563AD" w:rsidSect="0079119B">
          <w:pgSz w:w="15840" w:h="12240" w:orient="landscape"/>
          <w:pgMar w:top="450" w:right="270" w:bottom="270" w:left="270" w:header="720" w:footer="720" w:gutter="0"/>
          <w:cols w:space="720"/>
          <w:docGrid w:linePitch="360"/>
        </w:sectPr>
      </w:pPr>
    </w:p>
    <w:p w14:paraId="3A1E4D2C" w14:textId="614D58B6" w:rsidR="000C3572" w:rsidRDefault="000C3572" w:rsidP="003A7A0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563AD">
        <w:rPr>
          <w:rFonts w:ascii="Times New Roman" w:hAnsi="Times New Roman" w:cs="Times New Roman"/>
          <w:sz w:val="28"/>
          <w:szCs w:val="28"/>
        </w:rPr>
        <w:t>Lighting the Tov Candles</w:t>
      </w:r>
    </w:p>
    <w:p w14:paraId="6F512CA2" w14:textId="31C7B275" w:rsidR="00D563AD" w:rsidRPr="00D563AD" w:rsidRDefault="00D563AD" w:rsidP="003A7A0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563AD">
        <w:rPr>
          <w:rFonts w:ascii="Times New Roman" w:hAnsi="Times New Roman" w:cs="Times New Roman"/>
          <w:sz w:val="28"/>
          <w:szCs w:val="28"/>
        </w:rPr>
        <w:t xml:space="preserve">Woman of the </w:t>
      </w:r>
      <w:r>
        <w:rPr>
          <w:rFonts w:ascii="Times New Roman" w:hAnsi="Times New Roman" w:cs="Times New Roman"/>
          <w:sz w:val="28"/>
          <w:szCs w:val="28"/>
        </w:rPr>
        <w:t>h</w:t>
      </w:r>
      <w:r w:rsidRPr="00D563AD">
        <w:rPr>
          <w:rFonts w:ascii="Times New Roman" w:hAnsi="Times New Roman" w:cs="Times New Roman"/>
          <w:sz w:val="28"/>
          <w:szCs w:val="28"/>
        </w:rPr>
        <w:t>ouse</w:t>
      </w:r>
      <w:r>
        <w:rPr>
          <w:rFonts w:ascii="Times New Roman" w:hAnsi="Times New Roman" w:cs="Times New Roman"/>
          <w:sz w:val="28"/>
          <w:szCs w:val="28"/>
        </w:rPr>
        <w:t xml:space="preserve"> recites</w:t>
      </w:r>
    </w:p>
    <w:p w14:paraId="6733B609" w14:textId="45DB58FA" w:rsidR="000C3572" w:rsidRPr="00D563AD" w:rsidRDefault="000C3572" w:rsidP="003A7A0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804BD78" w14:textId="6A1F0600" w:rsidR="000C3572" w:rsidRPr="00D563AD" w:rsidRDefault="000C3572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563AD">
        <w:rPr>
          <w:color w:val="000000"/>
          <w:sz w:val="28"/>
          <w:szCs w:val="28"/>
        </w:rPr>
        <w:t>Sanctifying the Day- First Cup of Wine</w:t>
      </w:r>
    </w:p>
    <w:p w14:paraId="441F79FC" w14:textId="2868CF43" w:rsidR="00A5540D" w:rsidRDefault="00285F26" w:rsidP="00396B2B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Recite Blessing. </w:t>
      </w:r>
      <w:r w:rsidR="00396B2B" w:rsidRPr="00D563AD">
        <w:rPr>
          <w:color w:val="000000"/>
          <w:sz w:val="28"/>
          <w:szCs w:val="28"/>
        </w:rPr>
        <w:t>Host prays.</w:t>
      </w:r>
    </w:p>
    <w:p w14:paraId="57E4014C" w14:textId="14BB300D" w:rsidR="00D05B8D" w:rsidRPr="00D563AD" w:rsidRDefault="00D05B8D" w:rsidP="00396B2B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Drink and refill glass.</w:t>
      </w:r>
    </w:p>
    <w:p w14:paraId="7ACF17B7" w14:textId="77777777" w:rsidR="00A5540D" w:rsidRPr="00D563AD" w:rsidRDefault="00A5540D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</w:p>
    <w:p w14:paraId="1A1DD9EB" w14:textId="109DBF3D" w:rsidR="000C3572" w:rsidRPr="00D563AD" w:rsidRDefault="000C3572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563AD">
        <w:rPr>
          <w:color w:val="000000"/>
          <w:sz w:val="28"/>
          <w:szCs w:val="28"/>
        </w:rPr>
        <w:t xml:space="preserve">First Ritual </w:t>
      </w:r>
      <w:r w:rsidR="0079119B" w:rsidRPr="00D563AD">
        <w:rPr>
          <w:color w:val="000000"/>
          <w:sz w:val="28"/>
          <w:szCs w:val="28"/>
        </w:rPr>
        <w:t>Handwashing</w:t>
      </w:r>
    </w:p>
    <w:p w14:paraId="4D480766" w14:textId="77777777" w:rsidR="00A5540D" w:rsidRPr="00D563AD" w:rsidRDefault="00A5540D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</w:p>
    <w:p w14:paraId="48E1DD42" w14:textId="0F24A847" w:rsidR="000C3572" w:rsidRPr="00D563AD" w:rsidRDefault="000C3572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  <w:r w:rsidRPr="00D563AD">
        <w:rPr>
          <w:color w:val="000000"/>
          <w:sz w:val="28"/>
          <w:szCs w:val="28"/>
        </w:rPr>
        <w:t>Parsley Dipped in Salt Water</w:t>
      </w:r>
    </w:p>
    <w:p w14:paraId="48F63F15" w14:textId="3AFD0AC4" w:rsidR="00A5540D" w:rsidRPr="00D563AD" w:rsidRDefault="00A5540D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563AD">
        <w:rPr>
          <w:color w:val="000000"/>
          <w:sz w:val="28"/>
          <w:szCs w:val="28"/>
        </w:rPr>
        <w:t>“</w:t>
      </w:r>
      <w:r w:rsidR="000C3572" w:rsidRPr="00D563AD">
        <w:rPr>
          <w:color w:val="000000"/>
          <w:sz w:val="28"/>
          <w:szCs w:val="28"/>
        </w:rPr>
        <w:t>Blessed are You, Lord our God, King of the Universe,</w:t>
      </w:r>
      <w:r w:rsidRPr="00D563AD">
        <w:rPr>
          <w:color w:val="000000"/>
          <w:sz w:val="28"/>
          <w:szCs w:val="28"/>
        </w:rPr>
        <w:t xml:space="preserve"> </w:t>
      </w:r>
      <w:r w:rsidR="000C3572" w:rsidRPr="00D563AD">
        <w:rPr>
          <w:color w:val="000000"/>
          <w:sz w:val="28"/>
          <w:szCs w:val="28"/>
        </w:rPr>
        <w:t>who creates the fruit of the Earth</w:t>
      </w:r>
      <w:r w:rsidRPr="00D563AD">
        <w:rPr>
          <w:color w:val="000000"/>
          <w:sz w:val="28"/>
          <w:szCs w:val="28"/>
        </w:rPr>
        <w:t>.”</w:t>
      </w:r>
    </w:p>
    <w:p w14:paraId="1892CBAF" w14:textId="77777777" w:rsidR="00A5540D" w:rsidRPr="00D563AD" w:rsidRDefault="00A5540D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14:paraId="0B988538" w14:textId="529CC12E" w:rsidR="000C3572" w:rsidRPr="00D563AD" w:rsidRDefault="00A5540D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563AD">
        <w:rPr>
          <w:color w:val="000000"/>
          <w:sz w:val="28"/>
          <w:szCs w:val="28"/>
        </w:rPr>
        <w:t xml:space="preserve"> </w:t>
      </w:r>
      <w:r w:rsidR="000C3572" w:rsidRPr="00D563AD">
        <w:rPr>
          <w:color w:val="000000"/>
          <w:sz w:val="28"/>
          <w:szCs w:val="28"/>
        </w:rPr>
        <w:t>Breaking the Middle Matzah</w:t>
      </w:r>
    </w:p>
    <w:p w14:paraId="62ABDBEC" w14:textId="0C587108" w:rsidR="00A5540D" w:rsidRPr="00D563AD" w:rsidRDefault="00A5540D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563AD">
        <w:rPr>
          <w:color w:val="000000"/>
          <w:sz w:val="28"/>
          <w:szCs w:val="28"/>
        </w:rPr>
        <w:t>Break the middle matzah. Put one half back, the other is hidden</w:t>
      </w:r>
      <w:r w:rsidR="00285F26">
        <w:rPr>
          <w:color w:val="000000"/>
          <w:sz w:val="28"/>
          <w:szCs w:val="28"/>
        </w:rPr>
        <w:t>.</w:t>
      </w:r>
    </w:p>
    <w:p w14:paraId="2D1A4FF2" w14:textId="77777777" w:rsidR="00A5540D" w:rsidRPr="00D563AD" w:rsidRDefault="00A5540D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</w:p>
    <w:p w14:paraId="5645E59B" w14:textId="11606008" w:rsidR="000C3572" w:rsidRPr="00D563AD" w:rsidRDefault="00A5540D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563AD">
        <w:rPr>
          <w:color w:val="000000"/>
          <w:sz w:val="28"/>
          <w:szCs w:val="28"/>
        </w:rPr>
        <w:t>Host-</w:t>
      </w:r>
      <w:r w:rsidR="000C3572" w:rsidRPr="00D563AD">
        <w:rPr>
          <w:color w:val="000000"/>
          <w:sz w:val="28"/>
          <w:szCs w:val="28"/>
        </w:rPr>
        <w:t>Telling the Story of the Passover</w:t>
      </w:r>
    </w:p>
    <w:p w14:paraId="0A0E7309" w14:textId="77777777" w:rsidR="00A5540D" w:rsidRPr="00D563AD" w:rsidRDefault="00A5540D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</w:p>
    <w:p w14:paraId="10EB75A4" w14:textId="5009E911" w:rsidR="000C3572" w:rsidRPr="00D563AD" w:rsidRDefault="000C3572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  <w:r w:rsidRPr="00D563AD">
        <w:rPr>
          <w:color w:val="000000"/>
          <w:sz w:val="28"/>
          <w:szCs w:val="28"/>
        </w:rPr>
        <w:t xml:space="preserve">In answer to "Why only </w:t>
      </w:r>
      <w:r w:rsidR="00F619CB" w:rsidRPr="00D563AD">
        <w:rPr>
          <w:color w:val="000000"/>
          <w:sz w:val="28"/>
          <w:szCs w:val="28"/>
        </w:rPr>
        <w:t>m</w:t>
      </w:r>
      <w:r w:rsidRPr="00D563AD">
        <w:rPr>
          <w:color w:val="000000"/>
          <w:sz w:val="28"/>
          <w:szCs w:val="28"/>
        </w:rPr>
        <w:t>atzah?"</w:t>
      </w:r>
    </w:p>
    <w:p w14:paraId="69279FC5" w14:textId="378B5AB9" w:rsidR="000C3572" w:rsidRPr="00D563AD" w:rsidRDefault="000C3572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  <w:r w:rsidRPr="00D563AD">
        <w:rPr>
          <w:color w:val="000000"/>
          <w:sz w:val="28"/>
          <w:szCs w:val="28"/>
        </w:rPr>
        <w:t>It's the food of slaves. We didn't have time for our bread to rise before leaving Egypt.</w:t>
      </w:r>
      <w:r w:rsidR="00A5540D" w:rsidRPr="00D563AD">
        <w:rPr>
          <w:color w:val="000000"/>
          <w:sz w:val="28"/>
          <w:szCs w:val="28"/>
        </w:rPr>
        <w:t xml:space="preserve"> </w:t>
      </w:r>
      <w:r w:rsidRPr="00D563AD">
        <w:rPr>
          <w:color w:val="000000"/>
          <w:sz w:val="28"/>
          <w:szCs w:val="28"/>
        </w:rPr>
        <w:t xml:space="preserve">Jesus had </w:t>
      </w:r>
      <w:r w:rsidR="00A5540D" w:rsidRPr="00D563AD">
        <w:rPr>
          <w:color w:val="000000"/>
          <w:sz w:val="28"/>
          <w:szCs w:val="28"/>
        </w:rPr>
        <w:t>matzah</w:t>
      </w:r>
      <w:r w:rsidRPr="00D563AD">
        <w:rPr>
          <w:color w:val="000000"/>
          <w:sz w:val="28"/>
          <w:szCs w:val="28"/>
        </w:rPr>
        <w:t xml:space="preserve"> at the last supper.</w:t>
      </w:r>
    </w:p>
    <w:p w14:paraId="302928ED" w14:textId="380C7055" w:rsidR="000C3572" w:rsidRPr="00D563AD" w:rsidRDefault="000C3572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  <w:r w:rsidRPr="00D563AD">
        <w:rPr>
          <w:color w:val="000000"/>
          <w:sz w:val="28"/>
          <w:szCs w:val="28"/>
        </w:rPr>
        <w:t xml:space="preserve">In </w:t>
      </w:r>
      <w:r w:rsidR="00A5540D" w:rsidRPr="00D563AD">
        <w:rPr>
          <w:color w:val="000000"/>
          <w:sz w:val="28"/>
          <w:szCs w:val="28"/>
        </w:rPr>
        <w:t>a</w:t>
      </w:r>
      <w:r w:rsidRPr="00D563AD">
        <w:rPr>
          <w:color w:val="000000"/>
          <w:sz w:val="28"/>
          <w:szCs w:val="28"/>
        </w:rPr>
        <w:t>nswer to "</w:t>
      </w:r>
      <w:r w:rsidR="00F619CB" w:rsidRPr="00D563AD">
        <w:rPr>
          <w:color w:val="000000"/>
          <w:sz w:val="28"/>
          <w:szCs w:val="28"/>
        </w:rPr>
        <w:t>W</w:t>
      </w:r>
      <w:r w:rsidRPr="00D563AD">
        <w:rPr>
          <w:color w:val="000000"/>
          <w:sz w:val="28"/>
          <w:szCs w:val="28"/>
        </w:rPr>
        <w:t>hy bitter herbs?"</w:t>
      </w:r>
    </w:p>
    <w:p w14:paraId="3613D634" w14:textId="77777777" w:rsidR="000C3572" w:rsidRPr="00D563AD" w:rsidRDefault="000C3572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  <w:r w:rsidRPr="00D563AD">
        <w:rPr>
          <w:color w:val="000000"/>
          <w:sz w:val="28"/>
          <w:szCs w:val="28"/>
        </w:rPr>
        <w:t>The bitterness of slavery. The bitterness of the cross.</w:t>
      </w:r>
    </w:p>
    <w:p w14:paraId="320D5505" w14:textId="1F619600" w:rsidR="000C3572" w:rsidRPr="00D563AD" w:rsidRDefault="000C3572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  <w:r w:rsidRPr="00D563AD">
        <w:rPr>
          <w:color w:val="000000"/>
          <w:sz w:val="28"/>
          <w:szCs w:val="28"/>
        </w:rPr>
        <w:t xml:space="preserve">In answer </w:t>
      </w:r>
      <w:r w:rsidR="00A5540D" w:rsidRPr="00D563AD">
        <w:rPr>
          <w:color w:val="000000"/>
          <w:sz w:val="28"/>
          <w:szCs w:val="28"/>
        </w:rPr>
        <w:t>t</w:t>
      </w:r>
      <w:r w:rsidRPr="00D563AD">
        <w:rPr>
          <w:color w:val="000000"/>
          <w:sz w:val="28"/>
          <w:szCs w:val="28"/>
        </w:rPr>
        <w:t>o "</w:t>
      </w:r>
      <w:r w:rsidR="00A5540D" w:rsidRPr="00D563AD">
        <w:rPr>
          <w:color w:val="000000"/>
          <w:sz w:val="28"/>
          <w:szCs w:val="28"/>
        </w:rPr>
        <w:t>Why o</w:t>
      </w:r>
      <w:r w:rsidRPr="00D563AD">
        <w:rPr>
          <w:color w:val="000000"/>
          <w:sz w:val="28"/>
          <w:szCs w:val="28"/>
        </w:rPr>
        <w:t xml:space="preserve">n this night </w:t>
      </w:r>
      <w:r w:rsidR="00A5540D" w:rsidRPr="00D563AD">
        <w:rPr>
          <w:color w:val="000000"/>
          <w:sz w:val="28"/>
          <w:szCs w:val="28"/>
        </w:rPr>
        <w:t xml:space="preserve">do we </w:t>
      </w:r>
      <w:r w:rsidRPr="00D563AD">
        <w:rPr>
          <w:color w:val="000000"/>
          <w:sz w:val="28"/>
          <w:szCs w:val="28"/>
        </w:rPr>
        <w:t>dip twice?"</w:t>
      </w:r>
    </w:p>
    <w:p w14:paraId="0E25EC26" w14:textId="53891D5B" w:rsidR="000C3572" w:rsidRPr="00D563AD" w:rsidRDefault="000C3572" w:rsidP="00A5540D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  <w:r w:rsidRPr="00D563AD">
        <w:rPr>
          <w:color w:val="000000"/>
          <w:sz w:val="28"/>
          <w:szCs w:val="28"/>
        </w:rPr>
        <w:t>Our tears cried in Egypt.</w:t>
      </w:r>
      <w:r w:rsidR="00A5540D" w:rsidRPr="00D563AD">
        <w:rPr>
          <w:sz w:val="28"/>
          <w:szCs w:val="28"/>
        </w:rPr>
        <w:t xml:space="preserve"> </w:t>
      </w:r>
      <w:r w:rsidR="00A5540D" w:rsidRPr="00D563AD">
        <w:rPr>
          <w:color w:val="000000"/>
          <w:sz w:val="28"/>
          <w:szCs w:val="28"/>
        </w:rPr>
        <w:t>J</w:t>
      </w:r>
      <w:r w:rsidRPr="00D563AD">
        <w:rPr>
          <w:color w:val="000000"/>
          <w:sz w:val="28"/>
          <w:szCs w:val="28"/>
        </w:rPr>
        <w:t>esus' tears in the garden.</w:t>
      </w:r>
      <w:r w:rsidR="00A5540D" w:rsidRPr="00D563AD">
        <w:rPr>
          <w:sz w:val="28"/>
          <w:szCs w:val="28"/>
        </w:rPr>
        <w:t xml:space="preserve"> </w:t>
      </w:r>
      <w:r w:rsidRPr="00D563AD">
        <w:rPr>
          <w:color w:val="000000"/>
          <w:sz w:val="28"/>
          <w:szCs w:val="28"/>
        </w:rPr>
        <w:t>Dipping is a luxury for free people.</w:t>
      </w:r>
    </w:p>
    <w:p w14:paraId="5FE131D7" w14:textId="7BE2DA99" w:rsidR="000C3572" w:rsidRPr="00D563AD" w:rsidRDefault="000C3572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  <w:r w:rsidRPr="00D563AD">
        <w:rPr>
          <w:color w:val="000000"/>
          <w:sz w:val="28"/>
          <w:szCs w:val="28"/>
        </w:rPr>
        <w:t>In answer to "</w:t>
      </w:r>
      <w:r w:rsidR="00A5540D" w:rsidRPr="00D563AD">
        <w:rPr>
          <w:color w:val="000000"/>
          <w:sz w:val="28"/>
          <w:szCs w:val="28"/>
        </w:rPr>
        <w:t>Why are we reclining</w:t>
      </w:r>
      <w:r w:rsidRPr="00D563AD">
        <w:rPr>
          <w:color w:val="000000"/>
          <w:sz w:val="28"/>
          <w:szCs w:val="28"/>
        </w:rPr>
        <w:t xml:space="preserve"> on cushions?"</w:t>
      </w:r>
    </w:p>
    <w:p w14:paraId="5D41E7BF" w14:textId="67F76C95" w:rsidR="000C3572" w:rsidRDefault="000C3572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563AD">
        <w:rPr>
          <w:color w:val="000000"/>
          <w:sz w:val="28"/>
          <w:szCs w:val="28"/>
        </w:rPr>
        <w:t>We sit on cushions like royalty.</w:t>
      </w:r>
    </w:p>
    <w:p w14:paraId="1A0D71FD" w14:textId="77777777" w:rsidR="00D05B8D" w:rsidRPr="00D563AD" w:rsidRDefault="00D05B8D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</w:p>
    <w:p w14:paraId="1A59C17C" w14:textId="3CC031FE" w:rsidR="000C3572" w:rsidRPr="00D563AD" w:rsidRDefault="00D05B8D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Song: </w:t>
      </w:r>
      <w:r w:rsidR="000C3572" w:rsidRPr="00D563AD">
        <w:rPr>
          <w:color w:val="000000"/>
          <w:sz w:val="28"/>
          <w:szCs w:val="28"/>
        </w:rPr>
        <w:t>Go Down Moses</w:t>
      </w:r>
    </w:p>
    <w:p w14:paraId="6C5B8C33" w14:textId="77777777" w:rsidR="00F619CB" w:rsidRPr="00D563AD" w:rsidRDefault="00F619CB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14:paraId="2E11E108" w14:textId="1B635D23" w:rsidR="000C3572" w:rsidRPr="00D563AD" w:rsidRDefault="00396B2B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  <w:r w:rsidRPr="00D563AD">
        <w:rPr>
          <w:color w:val="000000"/>
          <w:sz w:val="28"/>
          <w:szCs w:val="28"/>
        </w:rPr>
        <w:t>Ten</w:t>
      </w:r>
      <w:r w:rsidR="000C3572" w:rsidRPr="00D563AD">
        <w:rPr>
          <w:color w:val="000000"/>
          <w:sz w:val="28"/>
          <w:szCs w:val="28"/>
        </w:rPr>
        <w:t xml:space="preserve"> Drops of Wine</w:t>
      </w:r>
    </w:p>
    <w:p w14:paraId="1B4B20B0" w14:textId="77777777" w:rsidR="00F619CB" w:rsidRPr="00D563AD" w:rsidRDefault="00F619CB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14:paraId="0BA52F3D" w14:textId="0F1E5FBA" w:rsidR="000C3572" w:rsidRPr="00D563AD" w:rsidRDefault="000C3572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  <w:r w:rsidRPr="00D563AD">
        <w:rPr>
          <w:color w:val="000000"/>
          <w:sz w:val="28"/>
          <w:szCs w:val="28"/>
        </w:rPr>
        <w:t>Explanation of Passover Symbols</w:t>
      </w:r>
    </w:p>
    <w:p w14:paraId="0D1274C6" w14:textId="77777777" w:rsidR="00F619CB" w:rsidRPr="00D563AD" w:rsidRDefault="00F619CB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14:paraId="46F45000" w14:textId="1238DE7B" w:rsidR="000C3572" w:rsidRDefault="00D05B8D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Bless</w:t>
      </w:r>
      <w:r w:rsidR="000C3572" w:rsidRPr="00D563AD">
        <w:rPr>
          <w:color w:val="000000"/>
          <w:sz w:val="28"/>
          <w:szCs w:val="28"/>
        </w:rPr>
        <w:t>ing Over the Second Cup of Wine</w:t>
      </w:r>
    </w:p>
    <w:p w14:paraId="2ABBD2BA" w14:textId="343B011C" w:rsidR="006079E2" w:rsidRDefault="006079E2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Drink</w:t>
      </w:r>
      <w:r w:rsidR="0079119B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don’t refill.</w:t>
      </w:r>
    </w:p>
    <w:p w14:paraId="042F3AC2" w14:textId="3DF4D5FB" w:rsidR="00285F26" w:rsidRPr="00D563AD" w:rsidRDefault="00285F26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</w:p>
    <w:p w14:paraId="46EBAA26" w14:textId="0B0F9C11" w:rsidR="000C3572" w:rsidRPr="00D563AD" w:rsidRDefault="000C3572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  <w:r w:rsidRPr="00D563AD">
        <w:rPr>
          <w:color w:val="000000"/>
          <w:sz w:val="28"/>
          <w:szCs w:val="28"/>
        </w:rPr>
        <w:t>Second Ritual Handwashing</w:t>
      </w:r>
    </w:p>
    <w:p w14:paraId="09312A07" w14:textId="6D8E84E5" w:rsidR="000C3572" w:rsidRPr="00D563AD" w:rsidRDefault="00F619CB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563AD">
        <w:rPr>
          <w:color w:val="000000"/>
          <w:sz w:val="28"/>
          <w:szCs w:val="28"/>
        </w:rPr>
        <w:t>“</w:t>
      </w:r>
      <w:r w:rsidR="000C3572" w:rsidRPr="00D563AD">
        <w:rPr>
          <w:color w:val="000000"/>
          <w:sz w:val="28"/>
          <w:szCs w:val="28"/>
        </w:rPr>
        <w:t>Blessed are You, Lord our God, King of the Universe,</w:t>
      </w:r>
      <w:r w:rsidRPr="00D563AD">
        <w:rPr>
          <w:color w:val="000000"/>
          <w:sz w:val="28"/>
          <w:szCs w:val="28"/>
        </w:rPr>
        <w:t xml:space="preserve"> </w:t>
      </w:r>
      <w:r w:rsidR="000C3572" w:rsidRPr="00D563AD">
        <w:rPr>
          <w:color w:val="000000"/>
          <w:sz w:val="28"/>
          <w:szCs w:val="28"/>
        </w:rPr>
        <w:t xml:space="preserve">who has sanctified us with His laws and commanded us to wash our </w:t>
      </w:r>
      <w:r w:rsidRPr="00D563AD">
        <w:rPr>
          <w:color w:val="000000"/>
          <w:sz w:val="28"/>
          <w:szCs w:val="28"/>
        </w:rPr>
        <w:t>h</w:t>
      </w:r>
      <w:r w:rsidR="000C3572" w:rsidRPr="00D563AD">
        <w:rPr>
          <w:color w:val="000000"/>
          <w:sz w:val="28"/>
          <w:szCs w:val="28"/>
        </w:rPr>
        <w:t>ands.</w:t>
      </w:r>
      <w:r w:rsidRPr="00D563AD">
        <w:rPr>
          <w:color w:val="000000"/>
          <w:sz w:val="28"/>
          <w:szCs w:val="28"/>
        </w:rPr>
        <w:t>”</w:t>
      </w:r>
    </w:p>
    <w:p w14:paraId="0F8D2ED8" w14:textId="77777777" w:rsidR="00F619CB" w:rsidRPr="00D563AD" w:rsidRDefault="00F619CB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</w:p>
    <w:p w14:paraId="49545D39" w14:textId="7BD3B061" w:rsidR="000C3572" w:rsidRDefault="000C3572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563AD">
        <w:rPr>
          <w:color w:val="000000"/>
          <w:sz w:val="28"/>
          <w:szCs w:val="28"/>
        </w:rPr>
        <w:t>Blessing Before the Seder Meal</w:t>
      </w:r>
    </w:p>
    <w:p w14:paraId="032264FD" w14:textId="10CFE2A4" w:rsidR="00D05B8D" w:rsidRPr="00D563AD" w:rsidRDefault="00D05B8D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“Blessed are You, Lord our God, King of the Universe, who brings bread from the earth.”</w:t>
      </w:r>
    </w:p>
    <w:p w14:paraId="6E91D8D3" w14:textId="77777777" w:rsidR="00F619CB" w:rsidRPr="00D563AD" w:rsidRDefault="00F619CB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</w:p>
    <w:p w14:paraId="1FC283E4" w14:textId="77777777" w:rsidR="000C3572" w:rsidRPr="00D563AD" w:rsidRDefault="000C3572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  <w:r w:rsidRPr="00D563AD">
        <w:rPr>
          <w:color w:val="000000"/>
          <w:sz w:val="28"/>
          <w:szCs w:val="28"/>
        </w:rPr>
        <w:t>Blessing over Matzah</w:t>
      </w:r>
    </w:p>
    <w:p w14:paraId="0CD6BAA8" w14:textId="1919FFAE" w:rsidR="000C3572" w:rsidRPr="00D563AD" w:rsidRDefault="00F619CB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563AD">
        <w:rPr>
          <w:color w:val="000000"/>
          <w:sz w:val="28"/>
          <w:szCs w:val="28"/>
        </w:rPr>
        <w:t>“</w:t>
      </w:r>
      <w:r w:rsidR="000C3572" w:rsidRPr="00D563AD">
        <w:rPr>
          <w:color w:val="000000"/>
          <w:sz w:val="28"/>
          <w:szCs w:val="28"/>
        </w:rPr>
        <w:t xml:space="preserve">Blessed are You, Lord our God, King of the </w:t>
      </w:r>
      <w:r w:rsidRPr="00D563AD">
        <w:rPr>
          <w:color w:val="000000"/>
          <w:sz w:val="28"/>
          <w:szCs w:val="28"/>
        </w:rPr>
        <w:t>Universe</w:t>
      </w:r>
      <w:r w:rsidR="000C3572" w:rsidRPr="00D563AD">
        <w:rPr>
          <w:color w:val="000000"/>
          <w:sz w:val="28"/>
          <w:szCs w:val="28"/>
        </w:rPr>
        <w:t>,</w:t>
      </w:r>
      <w:r w:rsidRPr="00D563AD">
        <w:rPr>
          <w:color w:val="000000"/>
          <w:sz w:val="28"/>
          <w:szCs w:val="28"/>
        </w:rPr>
        <w:t xml:space="preserve"> </w:t>
      </w:r>
      <w:r w:rsidR="000C3572" w:rsidRPr="00D563AD">
        <w:rPr>
          <w:color w:val="000000"/>
          <w:sz w:val="28"/>
          <w:szCs w:val="28"/>
        </w:rPr>
        <w:t xml:space="preserve">who has sanctified us </w:t>
      </w:r>
      <w:r w:rsidR="000C3572" w:rsidRPr="00D563AD">
        <w:rPr>
          <w:color w:val="000000"/>
          <w:sz w:val="28"/>
          <w:szCs w:val="28"/>
        </w:rPr>
        <w:t>with His laws and commanded us to eat matzah.</w:t>
      </w:r>
      <w:r w:rsidRPr="00D563AD">
        <w:rPr>
          <w:color w:val="000000"/>
          <w:sz w:val="28"/>
          <w:szCs w:val="28"/>
        </w:rPr>
        <w:t>”</w:t>
      </w:r>
    </w:p>
    <w:p w14:paraId="15727933" w14:textId="77777777" w:rsidR="00F619CB" w:rsidRPr="00D563AD" w:rsidRDefault="00F619CB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</w:p>
    <w:p w14:paraId="32360CF2" w14:textId="77777777" w:rsidR="00071F69" w:rsidRPr="00D563AD" w:rsidRDefault="00071F69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  <w:r w:rsidRPr="00D563AD">
        <w:rPr>
          <w:color w:val="000000"/>
          <w:sz w:val="28"/>
          <w:szCs w:val="28"/>
        </w:rPr>
        <w:t>Eating the Bitter Herbs</w:t>
      </w:r>
    </w:p>
    <w:p w14:paraId="3DFD3BB3" w14:textId="0A9D5C51" w:rsidR="00071F69" w:rsidRPr="00D563AD" w:rsidRDefault="00F619CB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563AD">
        <w:rPr>
          <w:color w:val="000000"/>
          <w:sz w:val="28"/>
          <w:szCs w:val="28"/>
        </w:rPr>
        <w:t>“</w:t>
      </w:r>
      <w:r w:rsidR="00071F69" w:rsidRPr="00D563AD">
        <w:rPr>
          <w:color w:val="000000"/>
          <w:sz w:val="28"/>
          <w:szCs w:val="28"/>
        </w:rPr>
        <w:t xml:space="preserve">Blessed are You, Lord our God, King of the Universe, who has sanctified us with His laws and commanded us to eat bitter </w:t>
      </w:r>
      <w:r w:rsidRPr="00D563AD">
        <w:rPr>
          <w:color w:val="000000"/>
          <w:sz w:val="28"/>
          <w:szCs w:val="28"/>
        </w:rPr>
        <w:t>h</w:t>
      </w:r>
      <w:r w:rsidR="00071F69" w:rsidRPr="00D563AD">
        <w:rPr>
          <w:color w:val="000000"/>
          <w:sz w:val="28"/>
          <w:szCs w:val="28"/>
        </w:rPr>
        <w:t>erbs.</w:t>
      </w:r>
      <w:r w:rsidRPr="00D563AD">
        <w:rPr>
          <w:color w:val="000000"/>
          <w:sz w:val="28"/>
          <w:szCs w:val="28"/>
        </w:rPr>
        <w:t>”</w:t>
      </w:r>
    </w:p>
    <w:p w14:paraId="51EB5509" w14:textId="77777777" w:rsidR="00F619CB" w:rsidRPr="00D563AD" w:rsidRDefault="00F619CB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</w:p>
    <w:p w14:paraId="7DCB4D37" w14:textId="4C2A0A4B" w:rsidR="00071F69" w:rsidRPr="00D563AD" w:rsidRDefault="00071F69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563AD">
        <w:rPr>
          <w:color w:val="000000"/>
          <w:sz w:val="28"/>
          <w:szCs w:val="28"/>
        </w:rPr>
        <w:t>Matzah and Charoset Sandwich</w:t>
      </w:r>
    </w:p>
    <w:p w14:paraId="03D9B8CA" w14:textId="77777777" w:rsidR="00F619CB" w:rsidRPr="00D563AD" w:rsidRDefault="00F619CB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</w:p>
    <w:p w14:paraId="31768E80" w14:textId="123657C4" w:rsidR="00071F69" w:rsidRDefault="00071F69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563AD">
        <w:rPr>
          <w:color w:val="000000"/>
          <w:sz w:val="28"/>
          <w:szCs w:val="28"/>
        </w:rPr>
        <w:t>Dinner</w:t>
      </w:r>
    </w:p>
    <w:p w14:paraId="49D1B7CB" w14:textId="77777777" w:rsidR="00D05B8D" w:rsidRPr="00D563AD" w:rsidRDefault="00D05B8D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</w:p>
    <w:p w14:paraId="0F17640F" w14:textId="0D84CC6D" w:rsidR="00071F69" w:rsidRDefault="00071F69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563AD">
        <w:rPr>
          <w:color w:val="000000"/>
          <w:sz w:val="28"/>
          <w:szCs w:val="28"/>
        </w:rPr>
        <w:t>The Afikomen</w:t>
      </w:r>
    </w:p>
    <w:p w14:paraId="3AA337BB" w14:textId="40D0E187" w:rsidR="00D05B8D" w:rsidRPr="00D563AD" w:rsidRDefault="00D05B8D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Children find it and are rewarded</w:t>
      </w:r>
    </w:p>
    <w:p w14:paraId="65BC7595" w14:textId="77777777" w:rsidR="00F619CB" w:rsidRPr="00D563AD" w:rsidRDefault="00F619CB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</w:p>
    <w:p w14:paraId="66CDF03E" w14:textId="77777777" w:rsidR="00071F69" w:rsidRPr="00D563AD" w:rsidRDefault="00071F69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  <w:r w:rsidRPr="00D563AD">
        <w:rPr>
          <w:color w:val="000000"/>
          <w:sz w:val="28"/>
          <w:szCs w:val="28"/>
        </w:rPr>
        <w:t>Grace after the Meal</w:t>
      </w:r>
    </w:p>
    <w:p w14:paraId="0446B35F" w14:textId="51DA7D01" w:rsidR="00071F69" w:rsidRPr="00D563AD" w:rsidRDefault="00F619CB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563AD">
        <w:rPr>
          <w:color w:val="000000"/>
          <w:sz w:val="28"/>
          <w:szCs w:val="28"/>
        </w:rPr>
        <w:t>“</w:t>
      </w:r>
      <w:r w:rsidR="00071F69" w:rsidRPr="00D563AD">
        <w:rPr>
          <w:color w:val="000000"/>
          <w:sz w:val="28"/>
          <w:szCs w:val="28"/>
        </w:rPr>
        <w:t xml:space="preserve">Blessed are You, Lord our God, King of the </w:t>
      </w:r>
      <w:r w:rsidRPr="00D563AD">
        <w:rPr>
          <w:color w:val="000000"/>
          <w:sz w:val="28"/>
          <w:szCs w:val="28"/>
        </w:rPr>
        <w:t>Universe</w:t>
      </w:r>
      <w:r w:rsidR="00071F69" w:rsidRPr="00D563AD">
        <w:rPr>
          <w:color w:val="000000"/>
          <w:sz w:val="28"/>
          <w:szCs w:val="28"/>
        </w:rPr>
        <w:t xml:space="preserve">, who sustains the entire world with goodness, grace loving kindness, </w:t>
      </w:r>
      <w:r w:rsidRPr="00D563AD">
        <w:rPr>
          <w:color w:val="000000"/>
          <w:sz w:val="28"/>
          <w:szCs w:val="28"/>
        </w:rPr>
        <w:t>a</w:t>
      </w:r>
      <w:r w:rsidR="00071F69" w:rsidRPr="00D563AD">
        <w:rPr>
          <w:color w:val="000000"/>
          <w:sz w:val="28"/>
          <w:szCs w:val="28"/>
        </w:rPr>
        <w:t>nd compassion</w:t>
      </w:r>
      <w:r w:rsidRPr="00D563AD">
        <w:rPr>
          <w:color w:val="000000"/>
          <w:sz w:val="28"/>
          <w:szCs w:val="28"/>
        </w:rPr>
        <w:t>…” h</w:t>
      </w:r>
      <w:r w:rsidR="00071F69" w:rsidRPr="00D563AD">
        <w:rPr>
          <w:color w:val="000000"/>
          <w:sz w:val="28"/>
          <w:szCs w:val="28"/>
        </w:rPr>
        <w:t>ost continues</w:t>
      </w:r>
      <w:r w:rsidRPr="00D563AD">
        <w:rPr>
          <w:color w:val="000000"/>
          <w:sz w:val="28"/>
          <w:szCs w:val="28"/>
        </w:rPr>
        <w:t>.</w:t>
      </w:r>
    </w:p>
    <w:p w14:paraId="45FA65E8" w14:textId="7C2536B1" w:rsidR="00F619CB" w:rsidRDefault="00F619CB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</w:p>
    <w:p w14:paraId="3AB030CB" w14:textId="7A5BF533" w:rsidR="006079E2" w:rsidRPr="00D563AD" w:rsidRDefault="006079E2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Fill glass.</w:t>
      </w:r>
    </w:p>
    <w:p w14:paraId="74934BE3" w14:textId="34DAA282" w:rsidR="00071F69" w:rsidRDefault="00071F69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563AD">
        <w:rPr>
          <w:color w:val="000000"/>
          <w:sz w:val="28"/>
          <w:szCs w:val="28"/>
        </w:rPr>
        <w:t>Blessing over the Third Cup of Wine</w:t>
      </w:r>
    </w:p>
    <w:p w14:paraId="42992E2B" w14:textId="173BDB60" w:rsidR="006079E2" w:rsidRPr="00D563AD" w:rsidRDefault="006079E2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Fill glass.</w:t>
      </w:r>
    </w:p>
    <w:p w14:paraId="2E95A5C5" w14:textId="77777777" w:rsidR="00F619CB" w:rsidRPr="00D563AD" w:rsidRDefault="00F619CB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</w:p>
    <w:p w14:paraId="3D0413BF" w14:textId="77777777" w:rsidR="00071F69" w:rsidRPr="00D563AD" w:rsidRDefault="00071F69" w:rsidP="003A7A03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  <w:r w:rsidRPr="00D563AD">
        <w:rPr>
          <w:color w:val="000000"/>
          <w:sz w:val="28"/>
          <w:szCs w:val="28"/>
        </w:rPr>
        <w:t>Blessing Over the Fourth Cup of Wine</w:t>
      </w:r>
    </w:p>
    <w:p w14:paraId="534F14E7" w14:textId="77777777" w:rsidR="00F619CB" w:rsidRPr="00D563AD" w:rsidRDefault="00F619CB" w:rsidP="003A7A03">
      <w:pPr>
        <w:pStyle w:val="NormalWeb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14:paraId="67E7D832" w14:textId="23189A4F" w:rsidR="00396B2B" w:rsidRPr="00D563AD" w:rsidRDefault="00071F69" w:rsidP="0079119B">
      <w:pPr>
        <w:pStyle w:val="NormalWeb"/>
        <w:spacing w:before="0" w:beforeAutospacing="0" w:after="0" w:afterAutospacing="0"/>
        <w:jc w:val="center"/>
        <w:rPr>
          <w:sz w:val="28"/>
          <w:szCs w:val="28"/>
        </w:rPr>
        <w:sectPr w:rsidR="00396B2B" w:rsidRPr="00D563AD" w:rsidSect="00396B2B">
          <w:type w:val="continuous"/>
          <w:pgSz w:w="15840" w:h="12240" w:orient="landscape"/>
          <w:pgMar w:top="450" w:right="270" w:bottom="1440" w:left="270" w:header="720" w:footer="720" w:gutter="0"/>
          <w:cols w:num="3" w:space="720"/>
          <w:docGrid w:linePitch="360"/>
        </w:sectPr>
      </w:pPr>
      <w:r w:rsidRPr="00D563AD">
        <w:rPr>
          <w:color w:val="000000"/>
          <w:sz w:val="28"/>
          <w:szCs w:val="28"/>
        </w:rPr>
        <w:t>Closing Section</w:t>
      </w:r>
    </w:p>
    <w:p w14:paraId="0AF14345" w14:textId="77777777" w:rsidR="000C3572" w:rsidRPr="00D563AD" w:rsidRDefault="000C3572" w:rsidP="0079119B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0C3572" w:rsidRPr="00D563AD" w:rsidSect="003A7A03">
      <w:type w:val="continuous"/>
      <w:pgSz w:w="15840" w:h="12240" w:orient="landscape"/>
      <w:pgMar w:top="450" w:right="270" w:bottom="1440" w:left="27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8EB097" w14:textId="77777777" w:rsidR="00595F66" w:rsidRDefault="00595F66" w:rsidP="003A7A03">
      <w:pPr>
        <w:spacing w:after="0" w:line="240" w:lineRule="auto"/>
      </w:pPr>
      <w:r>
        <w:separator/>
      </w:r>
    </w:p>
  </w:endnote>
  <w:endnote w:type="continuationSeparator" w:id="0">
    <w:p w14:paraId="47191516" w14:textId="77777777" w:rsidR="00595F66" w:rsidRDefault="00595F66" w:rsidP="003A7A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7F6202" w14:textId="77777777" w:rsidR="00595F66" w:rsidRDefault="00595F66" w:rsidP="003A7A03">
      <w:pPr>
        <w:spacing w:after="0" w:line="240" w:lineRule="auto"/>
      </w:pPr>
      <w:r>
        <w:separator/>
      </w:r>
    </w:p>
  </w:footnote>
  <w:footnote w:type="continuationSeparator" w:id="0">
    <w:p w14:paraId="77456D65" w14:textId="77777777" w:rsidR="00595F66" w:rsidRDefault="00595F66" w:rsidP="003A7A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572"/>
    <w:rsid w:val="00071F69"/>
    <w:rsid w:val="000C3572"/>
    <w:rsid w:val="002855F7"/>
    <w:rsid w:val="00285F26"/>
    <w:rsid w:val="00396B2B"/>
    <w:rsid w:val="003A7A03"/>
    <w:rsid w:val="00595F66"/>
    <w:rsid w:val="006079E2"/>
    <w:rsid w:val="0079119B"/>
    <w:rsid w:val="00841C66"/>
    <w:rsid w:val="00922906"/>
    <w:rsid w:val="009D1FD5"/>
    <w:rsid w:val="00A5540D"/>
    <w:rsid w:val="00BD4F4D"/>
    <w:rsid w:val="00D05B8D"/>
    <w:rsid w:val="00D545A1"/>
    <w:rsid w:val="00D563AD"/>
    <w:rsid w:val="00F6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75F9A"/>
  <w15:chartTrackingRefBased/>
  <w15:docId w15:val="{7BDE0901-0C8D-4D23-A877-4D8498CD0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C35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A7A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7A03"/>
  </w:style>
  <w:style w:type="paragraph" w:styleId="Footer">
    <w:name w:val="footer"/>
    <w:basedOn w:val="Normal"/>
    <w:link w:val="FooterChar"/>
    <w:uiPriority w:val="99"/>
    <w:unhideWhenUsed/>
    <w:rsid w:val="003A7A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7A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9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7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1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8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6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9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Loney</dc:creator>
  <cp:keywords/>
  <dc:description/>
  <cp:lastModifiedBy>Jeremy Loney</cp:lastModifiedBy>
  <cp:revision>6</cp:revision>
  <dcterms:created xsi:type="dcterms:W3CDTF">2022-04-13T15:44:00Z</dcterms:created>
  <dcterms:modified xsi:type="dcterms:W3CDTF">2022-04-13T16:56:00Z</dcterms:modified>
</cp:coreProperties>
</file>